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4C8D5BDF" w:rsidR="64041AF1" w:rsidRDefault="00EE4C41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Nov. 13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C32C0F">
        <w:rPr>
          <w:b/>
          <w:bCs/>
          <w:sz w:val="40"/>
          <w:szCs w:val="40"/>
        </w:rPr>
        <w:t>3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64041AF1">
        <w:rPr>
          <w:b/>
          <w:bCs/>
          <w:sz w:val="32"/>
          <w:szCs w:val="32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1A107741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EE4C41">
        <w:rPr>
          <w:sz w:val="28"/>
          <w:szCs w:val="28"/>
        </w:rPr>
        <w:t>Oct. 9</w:t>
      </w:r>
      <w:r w:rsidR="00010E93">
        <w:rPr>
          <w:sz w:val="28"/>
          <w:szCs w:val="28"/>
        </w:rPr>
        <w:t>, 202</w:t>
      </w:r>
      <w:r w:rsidR="00C32C0F">
        <w:rPr>
          <w:sz w:val="28"/>
          <w:szCs w:val="28"/>
        </w:rPr>
        <w:t>3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7EBF0B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 xml:space="preserve">SPWA </w:t>
      </w:r>
      <w:r w:rsidR="00C62CB0">
        <w:rPr>
          <w:sz w:val="28"/>
          <w:szCs w:val="28"/>
        </w:rPr>
        <w:t>Updates – Coty Dedmon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7F8CB40C">
        <w:rPr>
          <w:b/>
          <w:bCs/>
          <w:sz w:val="32"/>
          <w:szCs w:val="32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5EF34A5A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EE4C41">
        <w:rPr>
          <w:sz w:val="28"/>
          <w:szCs w:val="28"/>
        </w:rPr>
        <w:t>Oct. 9</w:t>
      </w:r>
      <w:r w:rsidR="00F37597">
        <w:rPr>
          <w:sz w:val="28"/>
          <w:szCs w:val="28"/>
        </w:rPr>
        <w:t>, 2023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313CD4AF" w14:textId="18A2BAAB" w:rsidR="002F6E7D" w:rsidRDefault="002F6E7D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5E4AC1B5" w14:textId="1C290E89" w:rsidR="00063C69" w:rsidRDefault="00063C69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2023 Stipend Pay.</w:t>
      </w:r>
    </w:p>
    <w:p w14:paraId="516A9671" w14:textId="53B32837" w:rsidR="00EF403C" w:rsidRDefault="00EF403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Card Service Center.</w:t>
      </w:r>
    </w:p>
    <w:p w14:paraId="71627648" w14:textId="30A4D56B" w:rsidR="00EF403C" w:rsidRDefault="00EF403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Schedule of Fees.</w:t>
      </w:r>
    </w:p>
    <w:p w14:paraId="33449A28" w14:textId="31A8E7F8" w:rsidR="00EE4C41" w:rsidRDefault="00EE4C41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Estimate of Needs.</w:t>
      </w:r>
    </w:p>
    <w:p w14:paraId="21F91231" w14:textId="5A2F2D33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 w:rsidR="00C62CB0">
        <w:rPr>
          <w:sz w:val="28"/>
          <w:szCs w:val="28"/>
        </w:rPr>
        <w:t>(s)</w:t>
      </w:r>
      <w:r>
        <w:rPr>
          <w:sz w:val="28"/>
          <w:szCs w:val="28"/>
        </w:rPr>
        <w:t>.</w:t>
      </w:r>
    </w:p>
    <w:p w14:paraId="3FF2650B" w14:textId="3A9736ED" w:rsidR="00912338" w:rsidRDefault="00912338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Bid(s) for City Property.</w:t>
      </w:r>
    </w:p>
    <w:p w14:paraId="6D8A8CB9" w14:textId="43DB15BE" w:rsidR="00F06DBC" w:rsidRDefault="00F06DB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C62CB0">
        <w:rPr>
          <w:sz w:val="28"/>
          <w:szCs w:val="28"/>
        </w:rPr>
        <w:t>Life Flight Membership</w:t>
      </w:r>
      <w:r>
        <w:rPr>
          <w:sz w:val="28"/>
          <w:szCs w:val="28"/>
        </w:rPr>
        <w:t>.</w:t>
      </w:r>
    </w:p>
    <w:p w14:paraId="0C0F4C98" w14:textId="244A69BC" w:rsidR="00EF403C" w:rsidRDefault="00EF403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Surplus of Retired Police Firearms.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30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63C69"/>
    <w:rsid w:val="000B60B2"/>
    <w:rsid w:val="000B745A"/>
    <w:rsid w:val="000C6239"/>
    <w:rsid w:val="000E4800"/>
    <w:rsid w:val="001244C4"/>
    <w:rsid w:val="001C6037"/>
    <w:rsid w:val="002A2DBE"/>
    <w:rsid w:val="002F6E7D"/>
    <w:rsid w:val="00383816"/>
    <w:rsid w:val="003D729D"/>
    <w:rsid w:val="0040530C"/>
    <w:rsid w:val="00415551"/>
    <w:rsid w:val="00591333"/>
    <w:rsid w:val="0059611B"/>
    <w:rsid w:val="005F395C"/>
    <w:rsid w:val="00687ABC"/>
    <w:rsid w:val="00786BD2"/>
    <w:rsid w:val="007B39B2"/>
    <w:rsid w:val="00832CAE"/>
    <w:rsid w:val="00912338"/>
    <w:rsid w:val="009445FC"/>
    <w:rsid w:val="00967120"/>
    <w:rsid w:val="009A631B"/>
    <w:rsid w:val="00A067B4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2CB0"/>
    <w:rsid w:val="00C66E84"/>
    <w:rsid w:val="00DB5642"/>
    <w:rsid w:val="00E30FD5"/>
    <w:rsid w:val="00E3445B"/>
    <w:rsid w:val="00E94F16"/>
    <w:rsid w:val="00EB4695"/>
    <w:rsid w:val="00EE4C41"/>
    <w:rsid w:val="00EF403C"/>
    <w:rsid w:val="00F06DBC"/>
    <w:rsid w:val="00F37597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8</cp:revision>
  <cp:lastPrinted>2023-09-09T03:05:00Z</cp:lastPrinted>
  <dcterms:created xsi:type="dcterms:W3CDTF">2023-10-18T22:47:00Z</dcterms:created>
  <dcterms:modified xsi:type="dcterms:W3CDTF">2023-11-07T23:42:00Z</dcterms:modified>
</cp:coreProperties>
</file>